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C4A69" w14:textId="77777777" w:rsidR="00F56276" w:rsidRPr="00885D64" w:rsidRDefault="00F56276" w:rsidP="00EA6AFB">
      <w:pPr>
        <w:bidi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885D64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ف</w:t>
      </w:r>
      <w:r w:rsidRPr="00885D64">
        <w:rPr>
          <w:rFonts w:ascii="Tahoma" w:hAnsi="Tahoma" w:cs="Tahoma"/>
          <w:b/>
          <w:bCs/>
          <w:sz w:val="20"/>
          <w:szCs w:val="20"/>
          <w:rtl/>
        </w:rPr>
        <w:t>رم  طرح درس روزانه</w:t>
      </w:r>
    </w:p>
    <w:tbl>
      <w:tblPr>
        <w:tblpPr w:leftFromText="180" w:rightFromText="180" w:horzAnchor="margin" w:tblpXSpec="center" w:tblpY="560"/>
        <w:bidiVisual/>
        <w:tblW w:w="15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502"/>
        <w:gridCol w:w="2818"/>
        <w:gridCol w:w="859"/>
        <w:gridCol w:w="1559"/>
        <w:gridCol w:w="851"/>
        <w:gridCol w:w="1541"/>
        <w:gridCol w:w="1105"/>
        <w:gridCol w:w="1886"/>
        <w:gridCol w:w="1325"/>
        <w:gridCol w:w="1656"/>
      </w:tblGrid>
      <w:tr w:rsidR="00F56276" w:rsidRPr="00885D64" w14:paraId="3B1C99CE" w14:textId="77777777" w:rsidTr="000C1242">
        <w:tc>
          <w:tcPr>
            <w:tcW w:w="1665" w:type="dxa"/>
          </w:tcPr>
          <w:p w14:paraId="2ECF8493" w14:textId="77777777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طرح درس جلسه شماره:1</w:t>
            </w:r>
          </w:p>
        </w:tc>
        <w:tc>
          <w:tcPr>
            <w:tcW w:w="3320" w:type="dxa"/>
            <w:gridSpan w:val="2"/>
          </w:tcPr>
          <w:p w14:paraId="6A1DBA7D" w14:textId="6584C196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عنوان درس: </w:t>
            </w:r>
            <w:r w:rsidR="009463D8">
              <w:rPr>
                <w:rFonts w:ascii="Tahoma" w:hAnsi="Tahoma" w:cs="Tahoma" w:hint="cs"/>
                <w:sz w:val="20"/>
                <w:szCs w:val="20"/>
                <w:rtl/>
                <w:lang w:val="en-GB" w:bidi="fa-IR"/>
              </w:rPr>
              <w:t>کتواسیدوز دیابتی</w:t>
            </w:r>
          </w:p>
        </w:tc>
        <w:tc>
          <w:tcPr>
            <w:tcW w:w="3269" w:type="dxa"/>
            <w:gridSpan w:val="3"/>
          </w:tcPr>
          <w:p w14:paraId="11884B5E" w14:textId="77777777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تعداد واحد:</w:t>
            </w:r>
            <w:r w:rsidRPr="00885D64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="00824BF6">
              <w:rPr>
                <w:rFonts w:ascii="Tahoma" w:hAnsi="Tahoma" w:cs="Tahoma"/>
                <w:sz w:val="20"/>
                <w:szCs w:val="20"/>
                <w:rtl/>
                <w:lang w:val="en-GB" w:bidi="fa-IR"/>
              </w:rPr>
              <w:t>۱</w:t>
            </w:r>
          </w:p>
        </w:tc>
        <w:tc>
          <w:tcPr>
            <w:tcW w:w="1541" w:type="dxa"/>
          </w:tcPr>
          <w:p w14:paraId="34C01596" w14:textId="1C195803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رشته تحص</w:t>
            </w:r>
            <w:r w:rsidRPr="00885D64">
              <w:rPr>
                <w:rFonts w:ascii="Tahoma" w:hAnsi="Tahoma" w:cs="Tahoma"/>
                <w:sz w:val="20"/>
                <w:szCs w:val="20"/>
                <w:rtl/>
              </w:rPr>
              <w:t>ي</w:t>
            </w: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لی: </w:t>
            </w:r>
            <w:r w:rsidR="009463D8">
              <w:rPr>
                <w:rFonts w:ascii="Tahoma" w:hAnsi="Tahoma" w:cs="Tahoma" w:hint="cs"/>
                <w:sz w:val="20"/>
                <w:szCs w:val="20"/>
                <w:rtl/>
                <w:lang w:val="en-GB" w:bidi="fa-IR"/>
              </w:rPr>
              <w:t>تخصصی بیماری های داخلی</w:t>
            </w:r>
          </w:p>
        </w:tc>
        <w:tc>
          <w:tcPr>
            <w:tcW w:w="1105" w:type="dxa"/>
          </w:tcPr>
          <w:p w14:paraId="4808FD6C" w14:textId="6A2291EF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4867" w:type="dxa"/>
            <w:gridSpan w:val="3"/>
          </w:tcPr>
          <w:p w14:paraId="1BEF0196" w14:textId="5E10F023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موضوع درس:</w:t>
            </w:r>
            <w:r w:rsidR="00824BF6">
              <w:rPr>
                <w:rFonts w:ascii="Tahoma" w:hAnsi="Tahoma" w:cs="Tahoma"/>
                <w:sz w:val="20"/>
                <w:szCs w:val="20"/>
                <w:rtl/>
                <w:lang w:val="en-GB" w:bidi="fa-IR"/>
              </w:rPr>
              <w:t xml:space="preserve"> </w:t>
            </w:r>
            <w:r w:rsidR="005A1D0A">
              <w:rPr>
                <w:rFonts w:ascii="Tahoma" w:hAnsi="Tahoma" w:cs="Tahoma" w:hint="cs"/>
                <w:sz w:val="20"/>
                <w:szCs w:val="20"/>
                <w:rtl/>
                <w:lang w:val="en-GB" w:bidi="fa-IR"/>
              </w:rPr>
              <w:t>عوارض دیابت</w:t>
            </w:r>
          </w:p>
        </w:tc>
      </w:tr>
      <w:tr w:rsidR="00F56276" w:rsidRPr="00885D64" w14:paraId="19F21E3B" w14:textId="77777777" w:rsidTr="003238AD">
        <w:tc>
          <w:tcPr>
            <w:tcW w:w="4985" w:type="dxa"/>
            <w:gridSpan w:val="3"/>
          </w:tcPr>
          <w:p w14:paraId="53454429" w14:textId="41884E18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اهداف کلی:</w:t>
            </w:r>
            <w:r w:rsidRPr="00885D64">
              <w:rPr>
                <w:rFonts w:ascii="Tahoma" w:hAnsi="Tahoma" w:cs="Tahoma"/>
                <w:sz w:val="20"/>
                <w:szCs w:val="20"/>
                <w:rtl/>
              </w:rPr>
              <w:t xml:space="preserve"> آشنائي دانشجويان با علائم</w:t>
            </w:r>
            <w:r w:rsidR="00544CE2">
              <w:rPr>
                <w:rFonts w:ascii="Tahoma" w:hAnsi="Tahoma" w:cs="Tahoma" w:hint="cs"/>
                <w:sz w:val="20"/>
                <w:szCs w:val="20"/>
                <w:rtl/>
              </w:rPr>
              <w:t xml:space="preserve"> و درمان عارضه کتواسیدوز دیابت</w:t>
            </w:r>
            <w:r w:rsidRPr="00885D64">
              <w:rPr>
                <w:rFonts w:ascii="Tahoma" w:hAnsi="Tahoma" w:cs="Tahoma"/>
                <w:sz w:val="20"/>
                <w:szCs w:val="20"/>
                <w:rtl/>
              </w:rPr>
              <w:t>ي</w:t>
            </w:r>
          </w:p>
        </w:tc>
        <w:tc>
          <w:tcPr>
            <w:tcW w:w="5915" w:type="dxa"/>
            <w:gridSpan w:val="5"/>
          </w:tcPr>
          <w:p w14:paraId="2354A7F2" w14:textId="77777777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گروه آموزشی:  </w:t>
            </w:r>
          </w:p>
        </w:tc>
        <w:tc>
          <w:tcPr>
            <w:tcW w:w="4867" w:type="dxa"/>
            <w:gridSpan w:val="3"/>
          </w:tcPr>
          <w:p w14:paraId="01BBBA99" w14:textId="77777777" w:rsidR="00F56276" w:rsidRPr="00885D64" w:rsidRDefault="004554CF" w:rsidP="004554CF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تدوین</w:t>
            </w:r>
            <w:r w:rsidR="00F56276"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کننده</w:t>
            </w:r>
            <w:r w:rsidR="00F56276" w:rsidRPr="00885D64">
              <w:rPr>
                <w:rFonts w:ascii="Tahoma" w:hAnsi="Tahoma" w:cs="Tahoma"/>
                <w:sz w:val="20"/>
                <w:szCs w:val="20"/>
                <w:rtl/>
              </w:rPr>
              <w:t xml:space="preserve">: </w:t>
            </w:r>
            <w:r w:rsidR="00F56276"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دكتر </w:t>
            </w:r>
            <w:r w:rsidR="0025258C">
              <w:rPr>
                <w:rFonts w:ascii="Tahoma" w:hAnsi="Tahoma" w:cs="Tahoma"/>
                <w:sz w:val="20"/>
                <w:szCs w:val="20"/>
                <w:rtl/>
                <w:lang w:val="en-GB" w:bidi="fa-IR"/>
              </w:rPr>
              <w:t>فاطمه مهدی</w:t>
            </w:r>
          </w:p>
        </w:tc>
      </w:tr>
      <w:tr w:rsidR="00F56276" w:rsidRPr="00885D64" w14:paraId="1EC7E28A" w14:textId="77777777" w:rsidTr="000C1242">
        <w:tc>
          <w:tcPr>
            <w:tcW w:w="8254" w:type="dxa"/>
            <w:gridSpan w:val="6"/>
          </w:tcPr>
          <w:p w14:paraId="787E7C13" w14:textId="77777777" w:rsidR="00F56276" w:rsidRPr="00885D64" w:rsidRDefault="00F56276" w:rsidP="00823EA4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فعا</w:t>
            </w:r>
            <w:r w:rsidR="00823EA4"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لیت</w:t>
            </w: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های قبل از تد</w:t>
            </w:r>
            <w:r w:rsidR="00823EA4"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ریس</w:t>
            </w: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857" w:type="dxa"/>
            <w:gridSpan w:val="4"/>
          </w:tcPr>
          <w:p w14:paraId="276AD00D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فعال</w:t>
            </w:r>
            <w:r w:rsidRPr="00885D64">
              <w:rPr>
                <w:rFonts w:ascii="Tahoma" w:hAnsi="Tahoma" w:cs="Tahoma"/>
                <w:sz w:val="20"/>
                <w:szCs w:val="20"/>
                <w:rtl/>
              </w:rPr>
              <w:t>ي</w:t>
            </w: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ت های ح</w:t>
            </w:r>
            <w:r w:rsidRPr="00885D64">
              <w:rPr>
                <w:rFonts w:ascii="Tahoma" w:hAnsi="Tahoma" w:cs="Tahoma"/>
                <w:sz w:val="20"/>
                <w:szCs w:val="20"/>
                <w:rtl/>
              </w:rPr>
              <w:t>ي</w:t>
            </w: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ن تدر</w:t>
            </w:r>
            <w:r w:rsidRPr="00885D64">
              <w:rPr>
                <w:rFonts w:ascii="Tahoma" w:hAnsi="Tahoma" w:cs="Tahoma"/>
                <w:sz w:val="20"/>
                <w:szCs w:val="20"/>
                <w:rtl/>
              </w:rPr>
              <w:t>ي</w:t>
            </w: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س</w:t>
            </w:r>
          </w:p>
        </w:tc>
        <w:tc>
          <w:tcPr>
            <w:tcW w:w="1656" w:type="dxa"/>
          </w:tcPr>
          <w:p w14:paraId="47BC52F9" w14:textId="77777777" w:rsidR="00F56276" w:rsidRPr="00885D64" w:rsidRDefault="009A3FD8" w:rsidP="001A799D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فعالیتهای بعد تدریس</w:t>
            </w:r>
          </w:p>
        </w:tc>
      </w:tr>
      <w:tr w:rsidR="00F56276" w:rsidRPr="00885D64" w14:paraId="44427E49" w14:textId="77777777" w:rsidTr="000C1242">
        <w:tc>
          <w:tcPr>
            <w:tcW w:w="2167" w:type="dxa"/>
            <w:gridSpan w:val="2"/>
          </w:tcPr>
          <w:p w14:paraId="754A97EE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رئوس مطالب </w:t>
            </w: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br/>
              <w:t>(اهداف جزئی)</w:t>
            </w:r>
          </w:p>
        </w:tc>
        <w:tc>
          <w:tcPr>
            <w:tcW w:w="3677" w:type="dxa"/>
            <w:gridSpan w:val="2"/>
          </w:tcPr>
          <w:p w14:paraId="49B37075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هدف های رفتاری:</w:t>
            </w:r>
          </w:p>
          <w:p w14:paraId="03EE2108" w14:textId="77777777" w:rsidR="00F56276" w:rsidRPr="00885D64" w:rsidRDefault="003D4802" w:rsidP="003D4802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فراگیر</w:t>
            </w:r>
            <w:r w:rsidR="00F56276"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پس از </w:t>
            </w:r>
            <w:r w:rsidR="00452BDA"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پایان</w:t>
            </w:r>
            <w:r w:rsidR="00F56276"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درس قادر خواهد بود</w:t>
            </w:r>
          </w:p>
        </w:tc>
        <w:tc>
          <w:tcPr>
            <w:tcW w:w="1559" w:type="dxa"/>
          </w:tcPr>
          <w:p w14:paraId="6175F24A" w14:textId="77777777" w:rsidR="00F56276" w:rsidRPr="00885D64" w:rsidRDefault="00452BDA" w:rsidP="001A799D">
            <w:pPr>
              <w:jc w:val="center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851" w:type="dxa"/>
          </w:tcPr>
          <w:p w14:paraId="04DCFE8B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طبقه</w:t>
            </w:r>
          </w:p>
        </w:tc>
        <w:tc>
          <w:tcPr>
            <w:tcW w:w="1541" w:type="dxa"/>
          </w:tcPr>
          <w:p w14:paraId="2D1DBF10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نحوه ار</w:t>
            </w:r>
            <w:r w:rsidR="004554CF"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ا</w:t>
            </w: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ئه درس</w:t>
            </w:r>
          </w:p>
        </w:tc>
        <w:tc>
          <w:tcPr>
            <w:tcW w:w="1105" w:type="dxa"/>
          </w:tcPr>
          <w:p w14:paraId="693794DD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استاد </w:t>
            </w:r>
          </w:p>
          <w:p w14:paraId="1456CA24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دانشجو</w:t>
            </w:r>
          </w:p>
        </w:tc>
        <w:tc>
          <w:tcPr>
            <w:tcW w:w="1886" w:type="dxa"/>
          </w:tcPr>
          <w:p w14:paraId="6095711C" w14:textId="77777777" w:rsidR="00F56276" w:rsidRPr="00885D64" w:rsidRDefault="00F56276" w:rsidP="0038246D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روش ها- رسانه- و</w:t>
            </w:r>
            <w:r w:rsidR="0038246D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سیله</w:t>
            </w:r>
          </w:p>
        </w:tc>
        <w:tc>
          <w:tcPr>
            <w:tcW w:w="1325" w:type="dxa"/>
          </w:tcPr>
          <w:p w14:paraId="60213B8D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زمان</w:t>
            </w:r>
          </w:p>
          <w:p w14:paraId="75F67E24" w14:textId="77777777" w:rsidR="00F56276" w:rsidRPr="00885D64" w:rsidRDefault="00F56276" w:rsidP="00823EA4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(د</w:t>
            </w:r>
            <w:r w:rsidR="00823EA4"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قیقه</w:t>
            </w: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56" w:type="dxa"/>
          </w:tcPr>
          <w:p w14:paraId="0C5216D4" w14:textId="77777777" w:rsidR="00F56276" w:rsidRPr="00885D64" w:rsidRDefault="00920235" w:rsidP="00920235">
            <w:pPr>
              <w:jc w:val="center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شروع ارزشیابی</w:t>
            </w:r>
            <w:r w:rsidR="00F56276"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و</w:t>
            </w: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فعالیتهای تکمیلی</w:t>
            </w:r>
            <w:r w:rsidR="00F56276"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56276" w:rsidRPr="00885D64" w14:paraId="4BA013D3" w14:textId="77777777" w:rsidTr="000C1242">
        <w:trPr>
          <w:cantSplit/>
          <w:trHeight w:val="520"/>
        </w:trPr>
        <w:tc>
          <w:tcPr>
            <w:tcW w:w="2167" w:type="dxa"/>
            <w:gridSpan w:val="2"/>
          </w:tcPr>
          <w:p w14:paraId="45F383FF" w14:textId="02770104" w:rsidR="00F56276" w:rsidRPr="00885D64" w:rsidRDefault="00E91AD8" w:rsidP="00BD7BF3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 w:bidi="fa-IR"/>
              </w:rPr>
              <w:t xml:space="preserve">تعریف </w:t>
            </w:r>
            <w:r w:rsidR="00CC4D6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 w:bidi="fa-IR"/>
              </w:rPr>
              <w:t>دیابت کتواسیدوز</w:t>
            </w:r>
          </w:p>
        </w:tc>
        <w:tc>
          <w:tcPr>
            <w:tcW w:w="3677" w:type="dxa"/>
            <w:gridSpan w:val="2"/>
          </w:tcPr>
          <w:p w14:paraId="2A1BA06F" w14:textId="39295A22" w:rsidR="00F56276" w:rsidRPr="00885D64" w:rsidRDefault="00F56276" w:rsidP="00410D00">
            <w:pPr>
              <w:bidi/>
              <w:ind w:left="360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-  </w:t>
            </w:r>
            <w:r w:rsidR="00CC4D64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معیارهای تشخیص </w:t>
            </w:r>
            <w:r w:rsidR="001A1C9B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دیابت کتواسیدوز را بداند</w:t>
            </w:r>
          </w:p>
        </w:tc>
        <w:tc>
          <w:tcPr>
            <w:tcW w:w="1559" w:type="dxa"/>
          </w:tcPr>
          <w:p w14:paraId="00E69127" w14:textId="77777777" w:rsidR="00F56276" w:rsidRPr="00885D64" w:rsidRDefault="00F56276" w:rsidP="001A799D">
            <w:pPr>
              <w:bidi/>
              <w:ind w:left="360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14:paraId="285B3BF1" w14:textId="77777777" w:rsidR="00F56276" w:rsidRPr="00885D64" w:rsidRDefault="00F56276" w:rsidP="001A799D">
            <w:pPr>
              <w:bidi/>
              <w:ind w:left="360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14:paraId="4F175DEC" w14:textId="77777777" w:rsidR="00F56276" w:rsidRPr="00885D64" w:rsidRDefault="00F56276" w:rsidP="001A799D">
            <w:pPr>
              <w:pStyle w:val="BalloonText"/>
              <w:tabs>
                <w:tab w:val="num" w:pos="0"/>
                <w:tab w:val="right" w:pos="164"/>
              </w:tabs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1" w:type="dxa"/>
          </w:tcPr>
          <w:p w14:paraId="4E7B161D" w14:textId="77777777" w:rsidR="00F56276" w:rsidRPr="00885D64" w:rsidRDefault="00F56276" w:rsidP="001A799D">
            <w:pPr>
              <w:pStyle w:val="BalloonText"/>
              <w:tabs>
                <w:tab w:val="num" w:pos="0"/>
                <w:tab w:val="right" w:pos="164"/>
              </w:tabs>
              <w:jc w:val="both"/>
              <w:rPr>
                <w:sz w:val="20"/>
                <w:szCs w:val="20"/>
                <w:rtl/>
              </w:rPr>
            </w:pPr>
            <w:r w:rsidRPr="00885D64">
              <w:rPr>
                <w:sz w:val="20"/>
                <w:szCs w:val="20"/>
                <w:rtl/>
              </w:rPr>
              <w:t>سخنرانی</w:t>
            </w:r>
          </w:p>
          <w:p w14:paraId="630C43EE" w14:textId="77777777" w:rsidR="00F56276" w:rsidRPr="00885D64" w:rsidRDefault="00F56276" w:rsidP="001A799D">
            <w:pPr>
              <w:pStyle w:val="BalloonText"/>
              <w:tabs>
                <w:tab w:val="num" w:pos="0"/>
                <w:tab w:val="right" w:pos="164"/>
              </w:tabs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6896E2CA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6" w:type="dxa"/>
          </w:tcPr>
          <w:p w14:paraId="7F875DB5" w14:textId="77777777" w:rsidR="00F56276" w:rsidRPr="00885D64" w:rsidRDefault="00F56276" w:rsidP="001A799D">
            <w:pPr>
              <w:pStyle w:val="BalloonText"/>
              <w:tabs>
                <w:tab w:val="num" w:pos="0"/>
                <w:tab w:val="right" w:pos="164"/>
              </w:tabs>
              <w:jc w:val="both"/>
              <w:rPr>
                <w:sz w:val="20"/>
                <w:szCs w:val="20"/>
                <w:rtl/>
              </w:rPr>
            </w:pPr>
            <w:r w:rsidRPr="00885D64">
              <w:rPr>
                <w:sz w:val="20"/>
                <w:szCs w:val="20"/>
                <w:rtl/>
              </w:rPr>
              <w:t xml:space="preserve">   اسلاید،</w:t>
            </w:r>
          </w:p>
          <w:p w14:paraId="0722F267" w14:textId="77777777" w:rsidR="00F56276" w:rsidRPr="00885D64" w:rsidRDefault="00F56276" w:rsidP="001A799D">
            <w:pPr>
              <w:bidi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5" w:type="dxa"/>
          </w:tcPr>
          <w:p w14:paraId="62BA0074" w14:textId="77777777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14B05456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آزمون کتبی</w:t>
            </w:r>
          </w:p>
        </w:tc>
      </w:tr>
      <w:tr w:rsidR="00F56276" w:rsidRPr="00885D64" w14:paraId="523E9ED4" w14:textId="77777777" w:rsidTr="000C1242">
        <w:trPr>
          <w:cantSplit/>
          <w:trHeight w:val="340"/>
        </w:trPr>
        <w:tc>
          <w:tcPr>
            <w:tcW w:w="2167" w:type="dxa"/>
            <w:gridSpan w:val="2"/>
          </w:tcPr>
          <w:p w14:paraId="503D5167" w14:textId="57BFF707" w:rsidR="00F56276" w:rsidRPr="00885D64" w:rsidRDefault="001A1C9B" w:rsidP="001A1C9B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 w:bidi="fa-IR"/>
              </w:rPr>
              <w:t>عوامل ایجاد کننده بیمارب</w:t>
            </w:r>
          </w:p>
        </w:tc>
        <w:tc>
          <w:tcPr>
            <w:tcW w:w="3677" w:type="dxa"/>
            <w:gridSpan w:val="2"/>
          </w:tcPr>
          <w:p w14:paraId="5B68AE8A" w14:textId="71F54CBA" w:rsidR="00F56276" w:rsidRPr="00885D64" w:rsidRDefault="00F56276" w:rsidP="001A799D">
            <w:pPr>
              <w:bidi/>
              <w:ind w:left="360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- </w:t>
            </w:r>
            <w:r w:rsidR="00583828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/>
              </w:rPr>
              <w:t>عوامل سبب ساز بیماری را بشناسد</w:t>
            </w:r>
          </w:p>
        </w:tc>
        <w:tc>
          <w:tcPr>
            <w:tcW w:w="1559" w:type="dxa"/>
          </w:tcPr>
          <w:p w14:paraId="59FCC0F8" w14:textId="77777777" w:rsidR="00F56276" w:rsidRPr="00885D64" w:rsidRDefault="00F56276" w:rsidP="001A799D">
            <w:pPr>
              <w:bidi/>
              <w:ind w:left="360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51" w:type="dxa"/>
          </w:tcPr>
          <w:p w14:paraId="5083C5F5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1" w:type="dxa"/>
          </w:tcPr>
          <w:p w14:paraId="6A4E1601" w14:textId="77777777" w:rsidR="00F56276" w:rsidRPr="00885D64" w:rsidRDefault="00F56276" w:rsidP="001A799D">
            <w:pPr>
              <w:pStyle w:val="BalloonText"/>
              <w:tabs>
                <w:tab w:val="num" w:pos="0"/>
                <w:tab w:val="right" w:pos="164"/>
              </w:tabs>
              <w:jc w:val="center"/>
              <w:rPr>
                <w:sz w:val="20"/>
                <w:szCs w:val="20"/>
                <w:rtl/>
                <w:lang w:bidi="fa-IR"/>
              </w:rPr>
            </w:pPr>
            <w:r w:rsidRPr="00885D64">
              <w:rPr>
                <w:sz w:val="20"/>
                <w:szCs w:val="20"/>
                <w:rtl/>
              </w:rPr>
              <w:t>"</w:t>
            </w:r>
          </w:p>
        </w:tc>
        <w:tc>
          <w:tcPr>
            <w:tcW w:w="1105" w:type="dxa"/>
          </w:tcPr>
          <w:p w14:paraId="50AF0193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6" w:type="dxa"/>
          </w:tcPr>
          <w:p w14:paraId="64DC3CBE" w14:textId="77777777" w:rsidR="00F56276" w:rsidRPr="00885D64" w:rsidRDefault="00F56276" w:rsidP="001A799D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5" w:type="dxa"/>
          </w:tcPr>
          <w:p w14:paraId="701324C7" w14:textId="02A6969A" w:rsidR="00F56276" w:rsidRPr="00885D64" w:rsidRDefault="00F839F4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 w:bidi="fa-IR"/>
              </w:rPr>
              <w:t>۵</w:t>
            </w:r>
          </w:p>
        </w:tc>
        <w:tc>
          <w:tcPr>
            <w:tcW w:w="1656" w:type="dxa"/>
          </w:tcPr>
          <w:p w14:paraId="2976EBBE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6276" w:rsidRPr="00885D64" w14:paraId="3473F0B5" w14:textId="77777777" w:rsidTr="000C1242">
        <w:trPr>
          <w:cantSplit/>
          <w:trHeight w:val="320"/>
        </w:trPr>
        <w:tc>
          <w:tcPr>
            <w:tcW w:w="2167" w:type="dxa"/>
            <w:gridSpan w:val="2"/>
          </w:tcPr>
          <w:p w14:paraId="47601DCE" w14:textId="27FF982C" w:rsidR="00F56276" w:rsidRPr="00885D64" w:rsidRDefault="00583828" w:rsidP="00AE7CC3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 xml:space="preserve">علایم </w:t>
            </w:r>
            <w:r w:rsidR="00475AC9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کتواسیدوز دیابتی</w:t>
            </w:r>
          </w:p>
          <w:p w14:paraId="4D644C2A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77" w:type="dxa"/>
            <w:gridSpan w:val="2"/>
          </w:tcPr>
          <w:p w14:paraId="1BCAC96B" w14:textId="7B45FC0A" w:rsidR="00F56276" w:rsidRPr="00885D64" w:rsidRDefault="00475AC9" w:rsidP="001A799D">
            <w:pPr>
              <w:bidi/>
              <w:ind w:left="360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/>
              </w:rPr>
              <w:t xml:space="preserve">فراگیر علایمی که بیمار با آن مراجعه می کند را بشناسد </w:t>
            </w:r>
          </w:p>
        </w:tc>
        <w:tc>
          <w:tcPr>
            <w:tcW w:w="1559" w:type="dxa"/>
          </w:tcPr>
          <w:p w14:paraId="4D9DBF66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51" w:type="dxa"/>
          </w:tcPr>
          <w:p w14:paraId="37C4885E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1" w:type="dxa"/>
          </w:tcPr>
          <w:p w14:paraId="09B04F99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105" w:type="dxa"/>
          </w:tcPr>
          <w:p w14:paraId="4BEA6511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6" w:type="dxa"/>
          </w:tcPr>
          <w:p w14:paraId="7A3417C3" w14:textId="77777777" w:rsidR="00F56276" w:rsidRPr="00885D64" w:rsidRDefault="00F56276" w:rsidP="001A799D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5" w:type="dxa"/>
          </w:tcPr>
          <w:p w14:paraId="3B8084D5" w14:textId="29987E66" w:rsidR="00F56276" w:rsidRPr="00885D64" w:rsidRDefault="00F839F4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 w:bidi="fa-IR"/>
              </w:rPr>
              <w:t>۱۰</w:t>
            </w:r>
          </w:p>
        </w:tc>
        <w:tc>
          <w:tcPr>
            <w:tcW w:w="1656" w:type="dxa"/>
          </w:tcPr>
          <w:p w14:paraId="4C74B5EC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6276" w:rsidRPr="00885D64" w14:paraId="1E0C92F0" w14:textId="77777777" w:rsidTr="000C1242">
        <w:trPr>
          <w:cantSplit/>
          <w:trHeight w:val="460"/>
        </w:trPr>
        <w:tc>
          <w:tcPr>
            <w:tcW w:w="2167" w:type="dxa"/>
            <w:gridSpan w:val="2"/>
          </w:tcPr>
          <w:p w14:paraId="5EE61EA7" w14:textId="0B91D333" w:rsidR="00F56276" w:rsidRPr="00885D64" w:rsidRDefault="00F214EA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نحوه درمان کتواسیدوز دیابتی</w:t>
            </w:r>
          </w:p>
          <w:p w14:paraId="3D32D0C6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77" w:type="dxa"/>
            <w:gridSpan w:val="2"/>
          </w:tcPr>
          <w:p w14:paraId="6180092E" w14:textId="315A7299" w:rsidR="00F56276" w:rsidRPr="00885D64" w:rsidRDefault="00081B3F" w:rsidP="00EA4021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  <w:t xml:space="preserve">نحوه </w:t>
            </w:r>
            <w:r w:rsidR="00F214EA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/>
              </w:rPr>
              <w:t xml:space="preserve">درمان </w:t>
            </w:r>
            <w:r w:rsidR="00C93340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/>
              </w:rPr>
              <w:t>را مرحله به مرحله آموزش ببیند</w:t>
            </w:r>
          </w:p>
        </w:tc>
        <w:tc>
          <w:tcPr>
            <w:tcW w:w="1559" w:type="dxa"/>
          </w:tcPr>
          <w:p w14:paraId="07ED0DF8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51" w:type="dxa"/>
          </w:tcPr>
          <w:p w14:paraId="2C3D97EB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1" w:type="dxa"/>
          </w:tcPr>
          <w:p w14:paraId="51F9EE62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105" w:type="dxa"/>
          </w:tcPr>
          <w:p w14:paraId="7C3B0189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6" w:type="dxa"/>
          </w:tcPr>
          <w:p w14:paraId="7EB6E019" w14:textId="77777777" w:rsidR="00F56276" w:rsidRPr="00885D64" w:rsidRDefault="00F56276" w:rsidP="001A799D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5" w:type="dxa"/>
          </w:tcPr>
          <w:p w14:paraId="48C01EAF" w14:textId="713168C5" w:rsidR="00F56276" w:rsidRPr="00885D64" w:rsidRDefault="00F839F4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 w:bidi="fa-IR"/>
              </w:rPr>
              <w:t>۲۰</w:t>
            </w:r>
          </w:p>
        </w:tc>
        <w:tc>
          <w:tcPr>
            <w:tcW w:w="1656" w:type="dxa"/>
          </w:tcPr>
          <w:p w14:paraId="0D66064E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6276" w:rsidRPr="00885D64" w14:paraId="309CDA2C" w14:textId="77777777" w:rsidTr="000C1242">
        <w:trPr>
          <w:cantSplit/>
          <w:trHeight w:val="360"/>
        </w:trPr>
        <w:tc>
          <w:tcPr>
            <w:tcW w:w="2167" w:type="dxa"/>
            <w:gridSpan w:val="2"/>
          </w:tcPr>
          <w:p w14:paraId="05A9CD8D" w14:textId="0AB28F6A" w:rsidR="00F56276" w:rsidRPr="00885D64" w:rsidRDefault="004A3094" w:rsidP="00C93340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تشریع</w:t>
            </w:r>
            <w:r w:rsidR="00CB4C9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 xml:space="preserve"> اهداف درمانی</w:t>
            </w:r>
          </w:p>
        </w:tc>
        <w:tc>
          <w:tcPr>
            <w:tcW w:w="3677" w:type="dxa"/>
            <w:gridSpan w:val="2"/>
          </w:tcPr>
          <w:p w14:paraId="5E3F47B4" w14:textId="7040DBE8" w:rsidR="00F56276" w:rsidRPr="00885D64" w:rsidRDefault="004A3094" w:rsidP="00EC7D68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/>
              </w:rPr>
              <w:t xml:space="preserve">فراگیر اصول </w:t>
            </w:r>
            <w:r w:rsidR="00BB6DF9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/>
              </w:rPr>
              <w:t xml:space="preserve">رسیدن به اهداف درمانی را بشناسد </w:t>
            </w:r>
          </w:p>
        </w:tc>
        <w:tc>
          <w:tcPr>
            <w:tcW w:w="1559" w:type="dxa"/>
          </w:tcPr>
          <w:p w14:paraId="3CAEA80C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51" w:type="dxa"/>
          </w:tcPr>
          <w:p w14:paraId="13719E2B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1" w:type="dxa"/>
          </w:tcPr>
          <w:p w14:paraId="08CD87E1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105" w:type="dxa"/>
          </w:tcPr>
          <w:p w14:paraId="4FE27550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6" w:type="dxa"/>
          </w:tcPr>
          <w:p w14:paraId="3DBB6F34" w14:textId="77777777" w:rsidR="00F56276" w:rsidRPr="00885D64" w:rsidRDefault="00F56276" w:rsidP="001A799D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5" w:type="dxa"/>
          </w:tcPr>
          <w:p w14:paraId="5AA6025E" w14:textId="3A915474" w:rsidR="00F56276" w:rsidRPr="00885D64" w:rsidRDefault="00F839F4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 w:bidi="fa-IR"/>
              </w:rPr>
              <w:t>۵</w:t>
            </w:r>
          </w:p>
        </w:tc>
        <w:tc>
          <w:tcPr>
            <w:tcW w:w="1656" w:type="dxa"/>
          </w:tcPr>
          <w:p w14:paraId="2DB5C03E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6276" w:rsidRPr="00885D64" w14:paraId="646A9003" w14:textId="77777777" w:rsidTr="000C1242">
        <w:trPr>
          <w:cantSplit/>
          <w:trHeight w:val="500"/>
        </w:trPr>
        <w:tc>
          <w:tcPr>
            <w:tcW w:w="2167" w:type="dxa"/>
            <w:gridSpan w:val="2"/>
          </w:tcPr>
          <w:p w14:paraId="729741C3" w14:textId="7FD7AB5E" w:rsidR="00F56276" w:rsidRPr="00885D64" w:rsidRDefault="00CB1192" w:rsidP="00BB6DF9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بیان داروهایی که بیمار با آنها ترخیص می شود</w:t>
            </w:r>
          </w:p>
        </w:tc>
        <w:tc>
          <w:tcPr>
            <w:tcW w:w="3677" w:type="dxa"/>
            <w:gridSpan w:val="2"/>
          </w:tcPr>
          <w:p w14:paraId="2FC2BDD7" w14:textId="167997EF" w:rsidR="00F56276" w:rsidRPr="00885D64" w:rsidRDefault="008C7F4E" w:rsidP="00640D0C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/>
              </w:rPr>
              <w:t>فراگیر اصول درمان سرپایی بیمار را بداند</w:t>
            </w:r>
          </w:p>
        </w:tc>
        <w:tc>
          <w:tcPr>
            <w:tcW w:w="1559" w:type="dxa"/>
          </w:tcPr>
          <w:p w14:paraId="5CF9BF70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51" w:type="dxa"/>
          </w:tcPr>
          <w:p w14:paraId="74321FD3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1" w:type="dxa"/>
          </w:tcPr>
          <w:p w14:paraId="41FBD052" w14:textId="77777777" w:rsidR="00F56276" w:rsidRPr="00885D64" w:rsidRDefault="00F56276" w:rsidP="001A79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5D64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105" w:type="dxa"/>
          </w:tcPr>
          <w:p w14:paraId="7473BE91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6" w:type="dxa"/>
          </w:tcPr>
          <w:p w14:paraId="1762A648" w14:textId="77777777" w:rsidR="00F56276" w:rsidRPr="00885D64" w:rsidRDefault="00F56276" w:rsidP="001A799D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5" w:type="dxa"/>
          </w:tcPr>
          <w:p w14:paraId="3E91D752" w14:textId="6F4C73FF" w:rsidR="00F56276" w:rsidRPr="00885D64" w:rsidRDefault="00F839F4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 w:bidi="fa-IR"/>
              </w:rPr>
              <w:t>۵</w:t>
            </w:r>
          </w:p>
        </w:tc>
        <w:tc>
          <w:tcPr>
            <w:tcW w:w="1656" w:type="dxa"/>
          </w:tcPr>
          <w:p w14:paraId="7BFE4358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6276" w:rsidRPr="00885D64" w14:paraId="0F2C222C" w14:textId="77777777" w:rsidTr="000C1242">
        <w:trPr>
          <w:cantSplit/>
          <w:trHeight w:val="540"/>
        </w:trPr>
        <w:tc>
          <w:tcPr>
            <w:tcW w:w="2167" w:type="dxa"/>
            <w:gridSpan w:val="2"/>
          </w:tcPr>
          <w:p w14:paraId="6723A578" w14:textId="360896E8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77" w:type="dxa"/>
            <w:gridSpan w:val="2"/>
          </w:tcPr>
          <w:p w14:paraId="5D8FD963" w14:textId="3C21051D" w:rsidR="00F56276" w:rsidRPr="00885D64" w:rsidRDefault="00F56276" w:rsidP="00640D0C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293A146" w14:textId="1A17B015" w:rsidR="00F56276" w:rsidRPr="00885D64" w:rsidRDefault="00F56276" w:rsidP="00F83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9EF35E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1" w:type="dxa"/>
          </w:tcPr>
          <w:p w14:paraId="00EB1739" w14:textId="4772CC62" w:rsidR="00F56276" w:rsidRPr="00885D64" w:rsidRDefault="00F56276" w:rsidP="00F83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5E6906A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6" w:type="dxa"/>
          </w:tcPr>
          <w:p w14:paraId="093F20E2" w14:textId="77777777" w:rsidR="00F56276" w:rsidRPr="00885D64" w:rsidRDefault="00F56276" w:rsidP="001A799D">
            <w:pPr>
              <w:bidi/>
              <w:jc w:val="both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5" w:type="dxa"/>
          </w:tcPr>
          <w:p w14:paraId="55DD2C08" w14:textId="373D5857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20EF1603" w14:textId="77777777" w:rsidR="00F56276" w:rsidRPr="00885D64" w:rsidRDefault="00F56276" w:rsidP="001A799D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6276" w:rsidRPr="00885D64" w14:paraId="72D9EE3C" w14:textId="77777777" w:rsidTr="000C1242">
        <w:tc>
          <w:tcPr>
            <w:tcW w:w="5844" w:type="dxa"/>
            <w:gridSpan w:val="4"/>
          </w:tcPr>
          <w:p w14:paraId="2B27A47D" w14:textId="6C2E1A2C" w:rsidR="00F56276" w:rsidRPr="00885D64" w:rsidRDefault="00BD4F2A" w:rsidP="001A799D">
            <w:pPr>
              <w:bidi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۲۰۲۲</w:t>
            </w:r>
          </w:p>
        </w:tc>
        <w:tc>
          <w:tcPr>
            <w:tcW w:w="3951" w:type="dxa"/>
            <w:gridSpan w:val="3"/>
          </w:tcPr>
          <w:p w14:paraId="2ADE1339" w14:textId="130715A9" w:rsidR="00F56276" w:rsidRPr="00885D64" w:rsidRDefault="003238AD" w:rsidP="003238AD">
            <w:pPr>
              <w:bidi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تا</w:t>
            </w:r>
            <w:r w:rsidR="00BD4F2A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ریخ آذر ۱۴۰۱</w:t>
            </w:r>
          </w:p>
        </w:tc>
        <w:tc>
          <w:tcPr>
            <w:tcW w:w="4316" w:type="dxa"/>
            <w:gridSpan w:val="3"/>
          </w:tcPr>
          <w:p w14:paraId="249433F2" w14:textId="4989C981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</w:rPr>
            </w:pPr>
            <w:r w:rsidRPr="00885D64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عرصه </w:t>
            </w:r>
            <w:r w:rsidR="00BF0A37">
              <w:rPr>
                <w:rFonts w:ascii="Tahoma" w:hAnsi="Tahoma" w:cs="Tahoma"/>
                <w:sz w:val="20"/>
                <w:szCs w:val="20"/>
                <w:rtl/>
                <w:lang w:val="en-GB" w:bidi="fa-IR"/>
              </w:rPr>
              <w:t xml:space="preserve">: برگزاری به صورت </w:t>
            </w:r>
            <w:r w:rsidR="00BD4F2A">
              <w:rPr>
                <w:rFonts w:ascii="Tahoma" w:hAnsi="Tahoma" w:cs="Tahoma" w:hint="cs"/>
                <w:sz w:val="20"/>
                <w:szCs w:val="20"/>
                <w:rtl/>
                <w:lang w:val="en-GB" w:bidi="fa-IR"/>
              </w:rPr>
              <w:t>حضوری</w:t>
            </w:r>
          </w:p>
        </w:tc>
        <w:tc>
          <w:tcPr>
            <w:tcW w:w="1656" w:type="dxa"/>
          </w:tcPr>
          <w:p w14:paraId="64999444" w14:textId="77777777" w:rsidR="00F56276" w:rsidRPr="00885D64" w:rsidRDefault="00F56276" w:rsidP="001A799D">
            <w:pPr>
              <w:bidi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</w:tbl>
    <w:p w14:paraId="2D956577" w14:textId="77777777" w:rsidR="00F56276" w:rsidRPr="00885D64" w:rsidRDefault="00F56276" w:rsidP="00F56276">
      <w:pPr>
        <w:jc w:val="center"/>
        <w:rPr>
          <w:rFonts w:ascii="Tahoma" w:hAnsi="Tahoma" w:cs="Tahoma"/>
          <w:b/>
          <w:bCs/>
          <w:sz w:val="20"/>
          <w:szCs w:val="20"/>
          <w:lang w:bidi="fa-IR"/>
        </w:rPr>
      </w:pPr>
    </w:p>
    <w:p w14:paraId="57624ED6" w14:textId="77777777" w:rsidR="00F56276" w:rsidRPr="00885D64" w:rsidRDefault="00F56276" w:rsidP="00F56276">
      <w:pPr>
        <w:jc w:val="center"/>
        <w:rPr>
          <w:rFonts w:ascii="Tahoma" w:hAnsi="Tahoma" w:cs="Tahoma"/>
          <w:b/>
          <w:bCs/>
          <w:sz w:val="20"/>
          <w:szCs w:val="20"/>
          <w:lang w:bidi="fa-IR"/>
        </w:rPr>
      </w:pPr>
    </w:p>
    <w:p w14:paraId="717741F4" w14:textId="77777777" w:rsidR="000326D5" w:rsidRDefault="000326D5" w:rsidP="00F56276">
      <w:pPr>
        <w:jc w:val="center"/>
        <w:rPr>
          <w:rFonts w:ascii="Tahoma" w:hAnsi="Tahoma" w:cs="Tahoma"/>
          <w:b/>
          <w:bCs/>
          <w:sz w:val="20"/>
          <w:szCs w:val="20"/>
          <w:lang w:bidi="fa-IR"/>
        </w:rPr>
      </w:pPr>
    </w:p>
    <w:p w14:paraId="072A2228" w14:textId="77777777" w:rsidR="000326D5" w:rsidRPr="00885D64" w:rsidRDefault="000326D5" w:rsidP="00F56276">
      <w:pPr>
        <w:jc w:val="center"/>
        <w:rPr>
          <w:rFonts w:ascii="Tahoma" w:hAnsi="Tahoma" w:cs="Tahoma"/>
          <w:b/>
          <w:bCs/>
          <w:sz w:val="20"/>
          <w:szCs w:val="20"/>
          <w:lang w:bidi="fa-IR"/>
        </w:rPr>
      </w:pPr>
    </w:p>
    <w:p w14:paraId="766D1D63" w14:textId="77777777" w:rsidR="00F56276" w:rsidRPr="00885D64" w:rsidRDefault="00F56276" w:rsidP="00F56276">
      <w:pPr>
        <w:rPr>
          <w:rFonts w:ascii="Tahoma" w:hAnsi="Tahoma" w:cs="Tahoma"/>
          <w:sz w:val="20"/>
          <w:szCs w:val="20"/>
          <w:rtl/>
        </w:rPr>
      </w:pPr>
    </w:p>
    <w:p w14:paraId="530D5C65" w14:textId="77777777" w:rsidR="00DF6D8B" w:rsidRPr="00885D64" w:rsidRDefault="00DF6D8B" w:rsidP="000326D5">
      <w:pPr>
        <w:rPr>
          <w:rFonts w:ascii="Tahoma" w:hAnsi="Tahoma" w:cs="Tahoma"/>
          <w:sz w:val="20"/>
          <w:szCs w:val="20"/>
          <w:rtl/>
        </w:rPr>
      </w:pPr>
    </w:p>
    <w:sectPr w:rsidR="00DF6D8B" w:rsidRPr="00885D64" w:rsidSect="00EA6AFB">
      <w:pgSz w:w="16838" w:h="11906" w:orient="landscape"/>
      <w:pgMar w:top="899" w:right="1440" w:bottom="454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76"/>
    <w:rsid w:val="0003032A"/>
    <w:rsid w:val="000326D5"/>
    <w:rsid w:val="00047E32"/>
    <w:rsid w:val="00081B3F"/>
    <w:rsid w:val="000B07D6"/>
    <w:rsid w:val="000C1242"/>
    <w:rsid w:val="00173077"/>
    <w:rsid w:val="001A1C9B"/>
    <w:rsid w:val="001A799D"/>
    <w:rsid w:val="001C5B14"/>
    <w:rsid w:val="0020196A"/>
    <w:rsid w:val="0025258C"/>
    <w:rsid w:val="003134B7"/>
    <w:rsid w:val="003238AD"/>
    <w:rsid w:val="0038246D"/>
    <w:rsid w:val="003B6A3C"/>
    <w:rsid w:val="003D4802"/>
    <w:rsid w:val="00410D00"/>
    <w:rsid w:val="00452BDA"/>
    <w:rsid w:val="004554CF"/>
    <w:rsid w:val="00475AC9"/>
    <w:rsid w:val="004A3094"/>
    <w:rsid w:val="004C6903"/>
    <w:rsid w:val="004F1E27"/>
    <w:rsid w:val="005269FC"/>
    <w:rsid w:val="00544CE2"/>
    <w:rsid w:val="00583828"/>
    <w:rsid w:val="005A1D0A"/>
    <w:rsid w:val="005E713E"/>
    <w:rsid w:val="00640D0C"/>
    <w:rsid w:val="006644CB"/>
    <w:rsid w:val="0076028D"/>
    <w:rsid w:val="007673DA"/>
    <w:rsid w:val="007C3195"/>
    <w:rsid w:val="00823EA4"/>
    <w:rsid w:val="00824BF6"/>
    <w:rsid w:val="008737BB"/>
    <w:rsid w:val="0087680B"/>
    <w:rsid w:val="00885D64"/>
    <w:rsid w:val="008B6135"/>
    <w:rsid w:val="008C1787"/>
    <w:rsid w:val="008C7F4E"/>
    <w:rsid w:val="00900289"/>
    <w:rsid w:val="009029EE"/>
    <w:rsid w:val="00920235"/>
    <w:rsid w:val="009463D8"/>
    <w:rsid w:val="009521F2"/>
    <w:rsid w:val="00971EC7"/>
    <w:rsid w:val="009A3FD8"/>
    <w:rsid w:val="00A37B7B"/>
    <w:rsid w:val="00A63C70"/>
    <w:rsid w:val="00A66B35"/>
    <w:rsid w:val="00A8219A"/>
    <w:rsid w:val="00AE4B64"/>
    <w:rsid w:val="00AE7CC3"/>
    <w:rsid w:val="00AF125C"/>
    <w:rsid w:val="00B176D1"/>
    <w:rsid w:val="00B34F19"/>
    <w:rsid w:val="00B45D2D"/>
    <w:rsid w:val="00B87A44"/>
    <w:rsid w:val="00BB6DF9"/>
    <w:rsid w:val="00BD4F2A"/>
    <w:rsid w:val="00BD7BF3"/>
    <w:rsid w:val="00BF0494"/>
    <w:rsid w:val="00BF0A37"/>
    <w:rsid w:val="00C80AA6"/>
    <w:rsid w:val="00C90EE8"/>
    <w:rsid w:val="00C93340"/>
    <w:rsid w:val="00CA7FE3"/>
    <w:rsid w:val="00CB1192"/>
    <w:rsid w:val="00CB4C9F"/>
    <w:rsid w:val="00CC4D64"/>
    <w:rsid w:val="00D107FA"/>
    <w:rsid w:val="00DB0451"/>
    <w:rsid w:val="00DB09D7"/>
    <w:rsid w:val="00DF0D29"/>
    <w:rsid w:val="00DF6D8B"/>
    <w:rsid w:val="00E20DEF"/>
    <w:rsid w:val="00E531DE"/>
    <w:rsid w:val="00E67581"/>
    <w:rsid w:val="00E91AD8"/>
    <w:rsid w:val="00EA4021"/>
    <w:rsid w:val="00EA6AFB"/>
    <w:rsid w:val="00EC7D68"/>
    <w:rsid w:val="00F214EA"/>
    <w:rsid w:val="00F35E36"/>
    <w:rsid w:val="00F56276"/>
    <w:rsid w:val="00F8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3EBFEBB8"/>
  <w15:chartTrackingRefBased/>
  <w15:docId w15:val="{72B69DC2-F987-9E4D-9094-46D97FD1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27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6276"/>
    <w:pPr>
      <w:bidi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 طرح درس روزانه</vt:lpstr>
    </vt:vector>
  </TitlesOfParts>
  <Company>WWW.PARNIANPC.COM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 طرح درس روزانه</dc:title>
  <dc:subject/>
  <dc:creator>By PARNiAN © R.N:270901</dc:creator>
  <cp:keywords/>
  <dc:description/>
  <cp:lastModifiedBy>office</cp:lastModifiedBy>
  <cp:revision>2</cp:revision>
  <cp:lastPrinted>2012-10-03T18:31:00Z</cp:lastPrinted>
  <dcterms:created xsi:type="dcterms:W3CDTF">2022-12-10T04:47:00Z</dcterms:created>
  <dcterms:modified xsi:type="dcterms:W3CDTF">2022-12-10T04:47:00Z</dcterms:modified>
</cp:coreProperties>
</file>